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79F87" w14:textId="77777777" w:rsidR="00513DAF" w:rsidRPr="004A4D50" w:rsidRDefault="00513DAF" w:rsidP="00513DAF">
      <w:pPr>
        <w:spacing w:after="0" w:line="360" w:lineRule="auto"/>
        <w:jc w:val="right"/>
        <w:rPr>
          <w:sz w:val="20"/>
        </w:rPr>
      </w:pPr>
      <w:r w:rsidRPr="004A4D50">
        <w:rPr>
          <w:sz w:val="20"/>
        </w:rPr>
        <w:t>2.pielikums</w:t>
      </w:r>
    </w:p>
    <w:p w14:paraId="2E9FF22F" w14:textId="77777777" w:rsidR="00513DAF" w:rsidRPr="004A4D50" w:rsidRDefault="00513DAF" w:rsidP="00513DAF">
      <w:pPr>
        <w:spacing w:after="0" w:line="360" w:lineRule="auto"/>
        <w:jc w:val="right"/>
        <w:rPr>
          <w:sz w:val="20"/>
        </w:rPr>
      </w:pPr>
      <w:r w:rsidRPr="004A4D50">
        <w:rPr>
          <w:sz w:val="20"/>
        </w:rPr>
        <w:t>Valsts izglītības un satura centra</w:t>
      </w:r>
    </w:p>
    <w:p w14:paraId="491ABD88" w14:textId="77777777" w:rsidR="00513DAF" w:rsidRPr="00513DAF" w:rsidRDefault="00513DAF" w:rsidP="00513D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3DAF">
        <w:rPr>
          <w:rFonts w:ascii="Times New Roman" w:hAnsi="Times New Roman" w:cs="Times New Roman"/>
          <w:sz w:val="24"/>
          <w:szCs w:val="24"/>
        </w:rPr>
        <w:t>2009.gada 18.decembra rīkojumam Nr. 98</w:t>
      </w:r>
    </w:p>
    <w:p w14:paraId="21E5D6AF" w14:textId="77777777" w:rsidR="00513DAF" w:rsidRPr="00513DAF" w:rsidRDefault="00513DAF" w:rsidP="00513D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69CDF8" w14:textId="77777777" w:rsidR="00513DAF" w:rsidRPr="00513DAF" w:rsidRDefault="00513DAF" w:rsidP="00513D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DAF">
        <w:rPr>
          <w:rFonts w:ascii="Times New Roman" w:hAnsi="Times New Roman" w:cs="Times New Roman"/>
          <w:b/>
          <w:bCs/>
          <w:sz w:val="24"/>
          <w:szCs w:val="24"/>
        </w:rPr>
        <w:t>Izglītības iestādes informācija par izglītojamo,</w:t>
      </w:r>
    </w:p>
    <w:p w14:paraId="3B0F6721" w14:textId="77777777" w:rsidR="00513DAF" w:rsidRPr="00513DAF" w:rsidRDefault="00513DAF" w:rsidP="00513D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DAF">
        <w:rPr>
          <w:rFonts w:ascii="Times New Roman" w:hAnsi="Times New Roman" w:cs="Times New Roman"/>
          <w:b/>
          <w:bCs/>
          <w:sz w:val="24"/>
          <w:szCs w:val="24"/>
        </w:rPr>
        <w:t xml:space="preserve"> kurš tiek pieteikts pašvaldības pedagoģiski medicīniskajai komisijai</w:t>
      </w:r>
    </w:p>
    <w:p w14:paraId="58F43421" w14:textId="77777777" w:rsidR="00513DAF" w:rsidRPr="00513DAF" w:rsidRDefault="00513DAF" w:rsidP="00513DAF">
      <w:pPr>
        <w:pStyle w:val="Heading1"/>
        <w:rPr>
          <w:b w:val="0"/>
          <w:sz w:val="24"/>
          <w:szCs w:val="24"/>
          <w:lang w:val="lv-LV"/>
        </w:rPr>
      </w:pPr>
      <w:r w:rsidRPr="00513DAF">
        <w:rPr>
          <w:b w:val="0"/>
          <w:sz w:val="24"/>
          <w:szCs w:val="24"/>
          <w:lang w:val="lv-LV"/>
        </w:rPr>
        <w:t>Datums__________________</w:t>
      </w:r>
    </w:p>
    <w:p w14:paraId="2B80B958" w14:textId="77777777" w:rsidR="00513DAF" w:rsidRPr="00513DAF" w:rsidRDefault="00513DAF" w:rsidP="00513DA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13DAF">
        <w:rPr>
          <w:rFonts w:ascii="Times New Roman" w:hAnsi="Times New Roman" w:cs="Times New Roman"/>
          <w:bCs/>
          <w:sz w:val="24"/>
          <w:szCs w:val="24"/>
        </w:rPr>
        <w:t>Izglītojamā vārds un uzvārds__________________________________________________</w:t>
      </w:r>
    </w:p>
    <w:p w14:paraId="04533944" w14:textId="77777777" w:rsidR="00513DAF" w:rsidRPr="00513DAF" w:rsidRDefault="00513DAF" w:rsidP="00513DA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13DAF">
        <w:rPr>
          <w:rFonts w:ascii="Times New Roman" w:hAnsi="Times New Roman" w:cs="Times New Roman"/>
          <w:bCs/>
          <w:sz w:val="24"/>
          <w:szCs w:val="24"/>
        </w:rPr>
        <w:t>Personas kods______________________________________________________________</w:t>
      </w:r>
    </w:p>
    <w:p w14:paraId="07C8A672" w14:textId="77777777" w:rsidR="00513DAF" w:rsidRPr="00513DAF" w:rsidRDefault="00513DAF" w:rsidP="00513DA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13DAF">
        <w:rPr>
          <w:rFonts w:ascii="Times New Roman" w:hAnsi="Times New Roman" w:cs="Times New Roman"/>
          <w:bCs/>
          <w:sz w:val="24"/>
          <w:szCs w:val="24"/>
        </w:rPr>
        <w:t>Izglītības iestāde____________________________________________________________</w:t>
      </w:r>
    </w:p>
    <w:p w14:paraId="37A6147E" w14:textId="77777777" w:rsidR="00513DAF" w:rsidRPr="00513DAF" w:rsidRDefault="00513DAF" w:rsidP="00513DA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13DAF">
        <w:rPr>
          <w:rFonts w:ascii="Times New Roman" w:hAnsi="Times New Roman" w:cs="Times New Roman"/>
          <w:bCs/>
          <w:sz w:val="24"/>
          <w:szCs w:val="24"/>
        </w:rPr>
        <w:t>Klase vai grupa_____________________________________________________________</w:t>
      </w:r>
    </w:p>
    <w:p w14:paraId="796CFEA3" w14:textId="77777777" w:rsidR="00513DAF" w:rsidRPr="00513DAF" w:rsidRDefault="00513DAF" w:rsidP="00513DA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13DAF">
        <w:rPr>
          <w:rFonts w:ascii="Times New Roman" w:hAnsi="Times New Roman" w:cs="Times New Roman"/>
          <w:sz w:val="24"/>
          <w:szCs w:val="24"/>
        </w:rPr>
        <w:t>Izglītojamā adrese un tālrunis__________________________________________________</w:t>
      </w:r>
    </w:p>
    <w:p w14:paraId="65719D63" w14:textId="77777777" w:rsidR="00513DAF" w:rsidRPr="00513DAF" w:rsidRDefault="00513DAF" w:rsidP="00513DA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FC7A4" w14:textId="77777777" w:rsidR="00513DAF" w:rsidRPr="00513DAF" w:rsidRDefault="00513DAF" w:rsidP="00513DA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DAF">
        <w:rPr>
          <w:rFonts w:ascii="Times New Roman" w:hAnsi="Times New Roman" w:cs="Times New Roman"/>
          <w:sz w:val="24"/>
          <w:szCs w:val="24"/>
        </w:rPr>
        <w:t>Izglītojamā spēju raksturojums</w:t>
      </w:r>
    </w:p>
    <w:p w14:paraId="3C8AAEE7" w14:textId="77777777" w:rsidR="00513DAF" w:rsidRPr="00513DAF" w:rsidRDefault="00513DAF" w:rsidP="00513DA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DAF">
        <w:rPr>
          <w:rFonts w:ascii="Times New Roman" w:hAnsi="Times New Roman" w:cs="Times New Roman"/>
          <w:sz w:val="24"/>
          <w:szCs w:val="24"/>
        </w:rPr>
        <w:t>Izglītojamā spēju un zināšanu līmeņa atbilstība izglītības programmas prasībām</w:t>
      </w:r>
    </w:p>
    <w:p w14:paraId="2F64A2F8" w14:textId="77777777" w:rsidR="00513DAF" w:rsidRPr="00513DAF" w:rsidRDefault="00513DAF" w:rsidP="00513DA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DAF">
        <w:rPr>
          <w:rFonts w:ascii="Times New Roman" w:hAnsi="Times New Roman" w:cs="Times New Roman"/>
          <w:sz w:val="24"/>
          <w:szCs w:val="24"/>
        </w:rPr>
        <w:t>Veselības problēmas</w:t>
      </w:r>
    </w:p>
    <w:p w14:paraId="42CCCFC5" w14:textId="77777777" w:rsidR="00513DAF" w:rsidRPr="00513DAF" w:rsidRDefault="00513DAF" w:rsidP="00513DA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DAF">
        <w:rPr>
          <w:rFonts w:ascii="Times New Roman" w:hAnsi="Times New Roman" w:cs="Times New Roman"/>
          <w:sz w:val="24"/>
          <w:szCs w:val="24"/>
        </w:rPr>
        <w:t>Uzvedības problēmas</w:t>
      </w:r>
    </w:p>
    <w:p w14:paraId="464BA3F0" w14:textId="77777777" w:rsidR="00513DAF" w:rsidRPr="00513DAF" w:rsidRDefault="00513DAF" w:rsidP="00513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13DAF">
        <w:rPr>
          <w:rFonts w:ascii="Times New Roman" w:hAnsi="Times New Roman" w:cs="Times New Roman"/>
          <w:sz w:val="24"/>
          <w:szCs w:val="24"/>
        </w:rPr>
        <w:t>5. mācīšanās grūtības</w:t>
      </w:r>
    </w:p>
    <w:p w14:paraId="5EDD1330" w14:textId="77777777" w:rsidR="00513DAF" w:rsidRPr="00513DAF" w:rsidRDefault="00513DAF" w:rsidP="00513DA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DAF">
        <w:rPr>
          <w:rFonts w:ascii="Times New Roman" w:hAnsi="Times New Roman" w:cs="Times New Roman"/>
          <w:sz w:val="24"/>
          <w:szCs w:val="24"/>
        </w:rPr>
        <w:t>Kādi mācīšanās veidi un cita palīdzība tika piemēroti, cenšoties pārvarēt minētās grūtības</w:t>
      </w:r>
    </w:p>
    <w:p w14:paraId="623612F2" w14:textId="77777777" w:rsidR="00513DAF" w:rsidRPr="00513DAF" w:rsidRDefault="00513DAF" w:rsidP="00513DA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DAF">
        <w:rPr>
          <w:rFonts w:ascii="Times New Roman" w:hAnsi="Times New Roman" w:cs="Times New Roman"/>
          <w:sz w:val="24"/>
          <w:szCs w:val="24"/>
        </w:rPr>
        <w:t>Priekšlikumi komisijas atzinumam</w:t>
      </w:r>
    </w:p>
    <w:p w14:paraId="4F81A714" w14:textId="77777777" w:rsidR="00513DAF" w:rsidRPr="00513DAF" w:rsidRDefault="00513DAF" w:rsidP="00513D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F389F3" w14:textId="77777777" w:rsidR="00513DAF" w:rsidRPr="00513DAF" w:rsidRDefault="00513DAF" w:rsidP="00513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3DAF">
        <w:rPr>
          <w:rFonts w:ascii="Times New Roman" w:hAnsi="Times New Roman" w:cs="Times New Roman"/>
          <w:sz w:val="24"/>
          <w:szCs w:val="24"/>
        </w:rPr>
        <w:t xml:space="preserve">Klases (grupas) audzinātājs </w:t>
      </w:r>
      <w:r w:rsidRPr="00513DAF">
        <w:rPr>
          <w:rFonts w:ascii="Times New Roman" w:hAnsi="Times New Roman" w:cs="Times New Roman"/>
          <w:sz w:val="24"/>
          <w:szCs w:val="24"/>
        </w:rPr>
        <w:tab/>
      </w:r>
      <w:r w:rsidRPr="00513DAF">
        <w:rPr>
          <w:rFonts w:ascii="Times New Roman" w:hAnsi="Times New Roman" w:cs="Times New Roman"/>
          <w:sz w:val="24"/>
          <w:szCs w:val="24"/>
        </w:rPr>
        <w:tab/>
      </w:r>
      <w:r w:rsidRPr="00513DAF">
        <w:rPr>
          <w:rFonts w:ascii="Times New Roman" w:hAnsi="Times New Roman" w:cs="Times New Roman"/>
          <w:sz w:val="24"/>
          <w:szCs w:val="24"/>
        </w:rPr>
        <w:tab/>
      </w:r>
      <w:r w:rsidRPr="00513DAF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09000766" w14:textId="77777777" w:rsidR="00513DAF" w:rsidRPr="00513DAF" w:rsidRDefault="00513DAF" w:rsidP="00513DA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513DAF">
        <w:rPr>
          <w:rFonts w:ascii="Times New Roman" w:hAnsi="Times New Roman" w:cs="Times New Roman"/>
          <w:sz w:val="20"/>
          <w:szCs w:val="20"/>
        </w:rPr>
        <w:t xml:space="preserve"> (paraksts un tā atšifrējums)</w:t>
      </w:r>
    </w:p>
    <w:p w14:paraId="6128788B" w14:textId="77777777" w:rsidR="00513DAF" w:rsidRPr="00513DAF" w:rsidRDefault="00513DAF" w:rsidP="00513DA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A557F1" w14:textId="77777777" w:rsidR="00513DAF" w:rsidRPr="00513DAF" w:rsidRDefault="00513DAF" w:rsidP="00513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3DA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zglītības iestādes vadītājs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513DAF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A2BA486" w14:textId="77777777" w:rsidR="00513DAF" w:rsidRPr="00513DAF" w:rsidRDefault="00513DAF" w:rsidP="00513DA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513DAF">
        <w:rPr>
          <w:rFonts w:ascii="Times New Roman" w:hAnsi="Times New Roman" w:cs="Times New Roman"/>
          <w:sz w:val="20"/>
          <w:szCs w:val="20"/>
        </w:rPr>
        <w:t>(paraksts un tā atšifrējums)</w:t>
      </w:r>
    </w:p>
    <w:p w14:paraId="675378B3" w14:textId="77777777" w:rsidR="00967BCD" w:rsidRPr="00513DAF" w:rsidRDefault="003A5590">
      <w:pPr>
        <w:rPr>
          <w:rFonts w:ascii="Times New Roman" w:hAnsi="Times New Roman" w:cs="Times New Roman"/>
          <w:sz w:val="24"/>
          <w:szCs w:val="24"/>
        </w:rPr>
      </w:pPr>
    </w:p>
    <w:sectPr w:rsidR="00967BCD" w:rsidRPr="00513DAF" w:rsidSect="00513DAF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9390D"/>
    <w:multiLevelType w:val="hybridMultilevel"/>
    <w:tmpl w:val="BD867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A7887"/>
    <w:multiLevelType w:val="hybridMultilevel"/>
    <w:tmpl w:val="A37C558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A1"/>
    <w:rsid w:val="001D3DA1"/>
    <w:rsid w:val="002B7999"/>
    <w:rsid w:val="003A5590"/>
    <w:rsid w:val="00513DAF"/>
    <w:rsid w:val="00957164"/>
    <w:rsid w:val="00A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08A0"/>
  <w15:chartTrackingRefBased/>
  <w15:docId w15:val="{D1405CB6-F498-4D75-B5C3-85A14617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513DAF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3DAF"/>
    <w:rPr>
      <w:rFonts w:ascii="Times New Roman" w:eastAsia="Times New Roman" w:hAnsi="Times New Roman" w:cs="Times New Roman"/>
      <w:b/>
      <w:sz w:val="48"/>
      <w:szCs w:val="4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Lietotajs</cp:lastModifiedBy>
  <cp:revision>2</cp:revision>
  <dcterms:created xsi:type="dcterms:W3CDTF">2022-01-31T09:14:00Z</dcterms:created>
  <dcterms:modified xsi:type="dcterms:W3CDTF">2022-01-31T09:14:00Z</dcterms:modified>
</cp:coreProperties>
</file>